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69DF1" w14:textId="393AEED9" w:rsidR="0022631D" w:rsidRPr="0022631D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4E9D38D" wp14:editId="7FDF8495">
                <wp:simplePos x="0" y="0"/>
                <wp:positionH relativeFrom="column">
                  <wp:posOffset>-1550990</wp:posOffset>
                </wp:positionH>
                <wp:positionV relativeFrom="paragraph">
                  <wp:posOffset>121950</wp:posOffset>
                </wp:positionV>
                <wp:extent cx="360" cy="360"/>
                <wp:effectExtent l="57150" t="76200" r="38100" b="57150"/>
                <wp:wrapNone/>
                <wp:docPr id="923255801" name="Рукописный ввод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45B94B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7" o:spid="_x0000_s1026" type="#_x0000_t75" style="position:absolute;margin-left:-123.55pt;margin-top:6.75pt;width:2.9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">
                <v:imagedata r:id="rId9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285E9EA" w14:textId="555D665F" w:rsidR="0022631D" w:rsidRPr="00E56328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B2D350E" wp14:editId="3671375A">
                <wp:simplePos x="0" y="0"/>
                <wp:positionH relativeFrom="column">
                  <wp:posOffset>-2933390</wp:posOffset>
                </wp:positionH>
                <wp:positionV relativeFrom="paragraph">
                  <wp:posOffset>230585</wp:posOffset>
                </wp:positionV>
                <wp:extent cx="360" cy="360"/>
                <wp:effectExtent l="95250" t="152400" r="76200" b="133350"/>
                <wp:wrapNone/>
                <wp:docPr id="372541727" name="Рукописный ввод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0C8E6A7" id="Рукописный ввод 6" o:spid="_x0000_s1026" type="#_x0000_t75" style="position:absolute;margin-left:-235.25pt;margin-top:9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">
                <v:imagedata r:id="rId11" o:title=""/>
                <o:lock v:ext="edit" rotation="t" aspectratio="f"/>
              </v:shape>
            </w:pict>
          </mc:Fallback>
        </mc:AlternateConten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666B74CC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36C983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758F1E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A465616" w14:textId="557DCD2B" w:rsidR="0022631D" w:rsidRPr="0022631D" w:rsidRDefault="00100A55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634D997" wp14:editId="63616B17">
                <wp:simplePos x="0" y="0"/>
                <wp:positionH relativeFrom="column">
                  <wp:posOffset>-1378190</wp:posOffset>
                </wp:positionH>
                <wp:positionV relativeFrom="paragraph">
                  <wp:posOffset>389480</wp:posOffset>
                </wp:positionV>
                <wp:extent cx="360" cy="360"/>
                <wp:effectExtent l="38100" t="38100" r="19050" b="19050"/>
                <wp:wrapNone/>
                <wp:docPr id="1370385748" name="Рукописный ввод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02B830D" id="Рукописный ввод 1" o:spid="_x0000_s1026" type="#_x0000_t75" style="position:absolute;margin-left:-109pt;margin-top:30.1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">
                <v:imagedata r:id="rId13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774BE23" w14:textId="00322705" w:rsidR="0022631D" w:rsidRPr="0022631D" w:rsidRDefault="007A53D4" w:rsidP="00A50B5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ԱՆ «Հանրապետական Շտապ Օգնության Ծառայություն» ՓԲԸ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777089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ք.Երևան Դավիթաշեն 25ա 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E57C8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</w:t>
      </w: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ԱՆ «Հանրապետական Շտապ Օգնության Ծառայություն» ՓԲԸ</w:t>
      </w: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 </w:t>
      </w:r>
      <w:r w:rsidR="009B0C4B" w:rsidRP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կարիքների համար </w:t>
      </w:r>
      <w:r w:rsidR="00B72F12">
        <w:rPr>
          <w:rFonts w:ascii="GHEA Grapalat" w:eastAsia="Times New Roman" w:hAnsi="GHEA Grapalat" w:cs="Sylfaen"/>
          <w:sz w:val="20"/>
          <w:szCs w:val="20"/>
          <w:lang w:val="ru-RU" w:eastAsia="ru-RU"/>
        </w:rPr>
        <w:t>ծառայությունների</w:t>
      </w:r>
      <w:r w:rsidR="00B72F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B0C4B" w:rsidRP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 բեր</w:t>
      </w:r>
      <w:r w:rsid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</w:t>
      </w:r>
      <w:r w:rsidR="006A1DFC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B72F12">
        <w:rPr>
          <w:rFonts w:ascii="GHEA Grapalat" w:hAnsi="GHEA Grapalat" w:cs="Sylfaen"/>
          <w:b/>
          <w:lang w:val="hy-AM"/>
        </w:rPr>
        <w:t>ՀՀԱՆՇՕԾ-ԳՀԾՁԲ-2026/20</w:t>
      </w:r>
      <w:r w:rsidR="009B0C4B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00A55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</w:t>
      </w:r>
      <w:r w:rsidR="00E57C8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ԳՀ</w:t>
      </w:r>
      <w:r w:rsidR="006A1DFC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24AF0681" w14:textId="03735E83" w:rsidR="0022631D" w:rsidRPr="0022631D" w:rsidRDefault="00100A55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5293168" wp14:editId="7D86ADDF">
                <wp:simplePos x="0" y="0"/>
                <wp:positionH relativeFrom="column">
                  <wp:posOffset>2956570</wp:posOffset>
                </wp:positionH>
                <wp:positionV relativeFrom="paragraph">
                  <wp:posOffset>88745</wp:posOffset>
                </wp:positionV>
                <wp:extent cx="360" cy="360"/>
                <wp:effectExtent l="38100" t="38100" r="19050" b="19050"/>
                <wp:wrapNone/>
                <wp:docPr id="130837438" name="Рукописный ввод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FC700A4" id="Рукописный ввод 2" o:spid="_x0000_s1026" type="#_x0000_t75" style="position:absolute;margin-left:232.3pt;margin-top:6.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">
                <v:imagedata r:id="rId13" o:title=""/>
                <o:lock v:ext="edit" rotation="t" aspectratio="f"/>
              </v:shape>
            </w:pict>
          </mc:Fallback>
        </mc:AlternateConten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841"/>
        <w:gridCol w:w="29"/>
        <w:gridCol w:w="146"/>
        <w:gridCol w:w="144"/>
        <w:gridCol w:w="785"/>
        <w:gridCol w:w="443"/>
        <w:gridCol w:w="129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11D1334A" w14:textId="77777777" w:rsidTr="00377D09">
        <w:trPr>
          <w:trHeight w:val="146"/>
        </w:trPr>
        <w:tc>
          <w:tcPr>
            <w:tcW w:w="772" w:type="dxa"/>
            <w:gridSpan w:val="2"/>
            <w:vAlign w:val="center"/>
          </w:tcPr>
          <w:p w14:paraId="699948C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vAlign w:val="center"/>
          </w:tcPr>
          <w:p w14:paraId="388999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3B0EB108" w14:textId="77777777" w:rsidTr="00377D09">
        <w:trPr>
          <w:trHeight w:val="110"/>
        </w:trPr>
        <w:tc>
          <w:tcPr>
            <w:tcW w:w="772" w:type="dxa"/>
            <w:gridSpan w:val="2"/>
            <w:vMerge w:val="restart"/>
            <w:vAlign w:val="center"/>
          </w:tcPr>
          <w:p w14:paraId="21A9552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9" w:type="dxa"/>
            <w:gridSpan w:val="4"/>
            <w:vMerge w:val="restart"/>
            <w:vAlign w:val="center"/>
          </w:tcPr>
          <w:p w14:paraId="7835A17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vAlign w:val="center"/>
          </w:tcPr>
          <w:p w14:paraId="3C81728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vAlign w:val="center"/>
          </w:tcPr>
          <w:p w14:paraId="4D13ACB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vAlign w:val="center"/>
          </w:tcPr>
          <w:p w14:paraId="06D6A6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73C32B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vAlign w:val="center"/>
          </w:tcPr>
          <w:p w14:paraId="2165021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40E02707" w14:textId="77777777" w:rsidTr="00377D09">
        <w:trPr>
          <w:trHeight w:val="175"/>
        </w:trPr>
        <w:tc>
          <w:tcPr>
            <w:tcW w:w="772" w:type="dxa"/>
            <w:gridSpan w:val="2"/>
            <w:vMerge/>
            <w:vAlign w:val="center"/>
          </w:tcPr>
          <w:p w14:paraId="3DAA56F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vAlign w:val="center"/>
          </w:tcPr>
          <w:p w14:paraId="4AD76AD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452AB8E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13039CD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0CA44BFB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vAlign w:val="center"/>
          </w:tcPr>
          <w:p w14:paraId="1603A3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</w:tcPr>
          <w:p w14:paraId="249C36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17D77CE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496A57" w14:textId="77777777" w:rsidTr="00377D0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4601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2AE89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CEF083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91B17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52FBD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D936EF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2C15FFF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6309333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72FFB82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814F31" w14:paraId="3C6788F4" w14:textId="77777777" w:rsidTr="00377D09">
        <w:trPr>
          <w:trHeight w:val="40"/>
        </w:trPr>
        <w:tc>
          <w:tcPr>
            <w:tcW w:w="772" w:type="dxa"/>
            <w:gridSpan w:val="2"/>
            <w:vAlign w:val="center"/>
          </w:tcPr>
          <w:p w14:paraId="36817D46" w14:textId="728392C5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vAlign w:val="center"/>
          </w:tcPr>
          <w:p w14:paraId="20AFAEF6" w14:textId="0D1DA734" w:rsidR="00D76C91" w:rsidRPr="003800FB" w:rsidRDefault="00B72F12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856F8">
              <w:rPr>
                <w:rFonts w:ascii="GHEA Grapalat" w:hAnsi="GHEA Grapalat" w:cs="Calibri"/>
                <w:color w:val="000000"/>
                <w:sz w:val="14"/>
                <w:szCs w:val="20"/>
                <w:lang w:val="hy-AM"/>
              </w:rPr>
              <w:t>ավտոմեքենաների տեխնիկական ստուգման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0ED7E69E" w14:textId="694889D3" w:rsidR="00D76C91" w:rsidRPr="00B72F12" w:rsidRDefault="00B72F12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BB6E74F" w14:textId="00610E9E" w:rsidR="00D76C91" w:rsidRPr="0031290E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02D4861D" w14:textId="7F0EFF2D" w:rsidR="00D76C91" w:rsidRPr="00814F31" w:rsidRDefault="00814F3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2E29B3CB" w14:textId="07688050" w:rsidR="00D76C91" w:rsidRPr="003800FB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0E34180" w14:textId="79352283" w:rsidR="00D76C91" w:rsidRPr="00814F31" w:rsidRDefault="00814F3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375 000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7954924E" w14:textId="408940C0" w:rsidR="00D76C91" w:rsidRPr="00D76C91" w:rsidRDefault="00814F3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856F8">
              <w:rPr>
                <w:rFonts w:ascii="GHEA Grapalat" w:hAnsi="GHEA Grapalat" w:cs="Calibri"/>
                <w:color w:val="000000"/>
                <w:sz w:val="14"/>
                <w:szCs w:val="20"/>
                <w:lang w:val="hy-AM"/>
              </w:rPr>
              <w:t>մինչև 3,5 տոննա թույլատրելի առավելագույն զանգված ունեցող բեռնատար ավտոմոբիլների ենթարկել</w:t>
            </w:r>
            <w:r w:rsidRPr="00C856F8">
              <w:rPr>
                <w:rFonts w:ascii="GHEA Grapalat" w:hAnsi="GHEA Grapalat" w:cs="Calibri"/>
                <w:color w:val="000000"/>
                <w:sz w:val="14"/>
                <w:szCs w:val="20"/>
                <w:lang w:val="hy-AM"/>
              </w:rPr>
              <w:br/>
              <w:t>տեխնիկական զննության, Ճանապարհային երթեւեկության անվտանգության</w:t>
            </w:r>
            <w:r w:rsidRPr="00C856F8">
              <w:rPr>
                <w:rFonts w:ascii="GHEA Grapalat" w:hAnsi="GHEA Grapalat" w:cs="Calibri"/>
                <w:color w:val="000000"/>
                <w:sz w:val="14"/>
                <w:szCs w:val="20"/>
                <w:lang w:val="hy-AM"/>
              </w:rPr>
              <w:br/>
              <w:t>ապահովման մասին օրենքի 15-րդ հոդվածի պահանջների համաձայն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3C7DAD20" w14:textId="67A2ECBB" w:rsidR="00D76C91" w:rsidRPr="00D76C91" w:rsidRDefault="00814F3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856F8">
              <w:rPr>
                <w:rFonts w:ascii="GHEA Grapalat" w:hAnsi="GHEA Grapalat" w:cs="Calibri"/>
                <w:color w:val="000000"/>
                <w:sz w:val="14"/>
                <w:szCs w:val="20"/>
                <w:lang w:val="hy-AM"/>
              </w:rPr>
              <w:t>մինչև 3,5 տոննա թույլատրելի առավելագույն զանգված ունեցող բեռնատար ավտոմոբիլների ենթարկել</w:t>
            </w:r>
            <w:r w:rsidRPr="00C856F8">
              <w:rPr>
                <w:rFonts w:ascii="GHEA Grapalat" w:hAnsi="GHEA Grapalat" w:cs="Calibri"/>
                <w:color w:val="000000"/>
                <w:sz w:val="14"/>
                <w:szCs w:val="20"/>
                <w:lang w:val="hy-AM"/>
              </w:rPr>
              <w:br/>
              <w:t>տեխնիկական զննության, Ճանապարհային երթեւեկության անվտանգության</w:t>
            </w:r>
            <w:r w:rsidRPr="00C856F8">
              <w:rPr>
                <w:rFonts w:ascii="GHEA Grapalat" w:hAnsi="GHEA Grapalat" w:cs="Calibri"/>
                <w:color w:val="000000"/>
                <w:sz w:val="14"/>
                <w:szCs w:val="20"/>
                <w:lang w:val="hy-AM"/>
              </w:rPr>
              <w:br/>
              <w:t>ապահովման մասին օրենքի 15-րդ հոդվածի պահանջների համաձայն</w:t>
            </w:r>
          </w:p>
        </w:tc>
      </w:tr>
      <w:tr w:rsidR="00D76C91" w:rsidRPr="0022631D" w14:paraId="4CF89121" w14:textId="77777777" w:rsidTr="00377D0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vAlign w:val="center"/>
          </w:tcPr>
          <w:p w14:paraId="6AFDDAC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vAlign w:val="center"/>
          </w:tcPr>
          <w:p w14:paraId="27BF9C0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7CD0886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0D166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C206DF6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32777B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C27AEE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396E639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5AF03A47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386632E2" w14:textId="77777777" w:rsidTr="00377D09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6E488E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1538A01" w14:textId="77777777" w:rsidTr="00377D09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3BADDE5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vAlign w:val="center"/>
          </w:tcPr>
          <w:p w14:paraId="72DF73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Գնումների մասին օրենքի 22 հոդված</w:t>
            </w:r>
          </w:p>
        </w:tc>
      </w:tr>
      <w:tr w:rsidR="00D76C91" w:rsidRPr="0022631D" w14:paraId="05842D67" w14:textId="77777777" w:rsidTr="00377D09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E2026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363F4" w14:paraId="2D2C25DC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E759A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D825CBB" w14:textId="19BFEF7A" w:rsidR="00D76C91" w:rsidRPr="00814F31" w:rsidRDefault="00814F3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r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23.01.2026</w:t>
            </w:r>
          </w:p>
        </w:tc>
      </w:tr>
      <w:tr w:rsidR="00D76C91" w:rsidRPr="00F363F4" w14:paraId="25D124C9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B53E0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9ECA8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8DFDF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F363F4" w14:paraId="6E4EF4FB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D0464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5435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53F6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22631D" w14:paraId="67F6F2F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1941AF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9C431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8820A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1856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D76C91" w:rsidRPr="0022631D" w14:paraId="09BCA20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2E87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BED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53A1D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3359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5EEAD73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09FC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ED98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056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74550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427CEEA1" w14:textId="77777777" w:rsidTr="00377D09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24E576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2BB79BD8" w14:textId="77777777" w:rsidTr="00323C37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4DDB5E0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88" w:type="dxa"/>
            <w:gridSpan w:val="6"/>
            <w:vMerge w:val="restart"/>
            <w:vAlign w:val="center"/>
          </w:tcPr>
          <w:p w14:paraId="73B3B7B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39" w:type="dxa"/>
            <w:gridSpan w:val="25"/>
            <w:vAlign w:val="center"/>
          </w:tcPr>
          <w:p w14:paraId="509CD581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76C91" w:rsidRPr="0022631D" w14:paraId="1127E9D9" w14:textId="77777777" w:rsidTr="00323C37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3DE2691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8" w:type="dxa"/>
            <w:gridSpan w:val="6"/>
            <w:vMerge/>
            <w:vAlign w:val="center"/>
          </w:tcPr>
          <w:p w14:paraId="31E7477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97" w:type="dxa"/>
            <w:gridSpan w:val="12"/>
            <w:vAlign w:val="center"/>
          </w:tcPr>
          <w:p w14:paraId="10AE6AF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vAlign w:val="center"/>
          </w:tcPr>
          <w:p w14:paraId="0E4A566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vAlign w:val="center"/>
          </w:tcPr>
          <w:p w14:paraId="54E2857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76C91" w:rsidRPr="0022631D" w14:paraId="3CE5C495" w14:textId="77777777" w:rsidTr="00377D09">
        <w:trPr>
          <w:trHeight w:val="83"/>
        </w:trPr>
        <w:tc>
          <w:tcPr>
            <w:tcW w:w="1385" w:type="dxa"/>
            <w:gridSpan w:val="3"/>
            <w:vAlign w:val="center"/>
          </w:tcPr>
          <w:p w14:paraId="4342F0B7" w14:textId="77777777" w:rsidR="00D76C91" w:rsidRPr="0022631D" w:rsidRDefault="00CB5509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827" w:type="dxa"/>
            <w:gridSpan w:val="31"/>
            <w:vAlign w:val="center"/>
          </w:tcPr>
          <w:p w14:paraId="7A196FDF" w14:textId="3DD83894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323C37" w:rsidRPr="0022631D" w14:paraId="4D4618BF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55B36AA9" w14:textId="0C99BB19" w:rsidR="00323C37" w:rsidRPr="0022631D" w:rsidRDefault="00323C37" w:rsidP="00323C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FA9C3" w14:textId="2A9C00D2" w:rsidR="00323C37" w:rsidRPr="008438D8" w:rsidRDefault="00814F31" w:rsidP="00323C3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Helvetica" w:hAnsi="Helvetica"/>
                <w:color w:val="403931"/>
                <w:sz w:val="18"/>
                <w:szCs w:val="18"/>
                <w:shd w:val="clear" w:color="auto" w:fill="F5F5F5"/>
              </w:rPr>
              <w:t>«ԼԵՎԵԼ777» ՍՊԸ</w:t>
            </w:r>
          </w:p>
        </w:tc>
        <w:tc>
          <w:tcPr>
            <w:tcW w:w="2997" w:type="dxa"/>
            <w:gridSpan w:val="12"/>
            <w:vAlign w:val="center"/>
          </w:tcPr>
          <w:p w14:paraId="76F08BE8" w14:textId="289CCE16" w:rsidR="00323C37" w:rsidRPr="00814F31" w:rsidRDefault="00814F31" w:rsidP="00323C37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375 000</w:t>
            </w:r>
          </w:p>
        </w:tc>
        <w:tc>
          <w:tcPr>
            <w:tcW w:w="2160" w:type="dxa"/>
            <w:gridSpan w:val="8"/>
          </w:tcPr>
          <w:p w14:paraId="05343CF8" w14:textId="275D1A42" w:rsidR="00323C37" w:rsidRPr="008438D8" w:rsidRDefault="00323C37" w:rsidP="00323C3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4013A8F8" w14:textId="5330A975" w:rsidR="00323C37" w:rsidRPr="00814F31" w:rsidRDefault="00814F31" w:rsidP="00323C37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375 000</w:t>
            </w:r>
          </w:p>
        </w:tc>
      </w:tr>
      <w:tr w:rsidR="00E72BB9" w:rsidRPr="0022631D" w14:paraId="168DFB2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86E3256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2BB9" w:rsidRPr="0022631D" w14:paraId="123B5810" w14:textId="77777777" w:rsidTr="00377D09">
        <w:tc>
          <w:tcPr>
            <w:tcW w:w="11212" w:type="dxa"/>
            <w:gridSpan w:val="34"/>
            <w:tcBorders>
              <w:bottom w:val="single" w:sz="8" w:space="0" w:color="auto"/>
            </w:tcBorders>
            <w:vAlign w:val="center"/>
          </w:tcPr>
          <w:p w14:paraId="5FE93FA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E72BB9" w:rsidRPr="0022631D" w14:paraId="4F11D2D7" w14:textId="77777777" w:rsidTr="00377D09">
        <w:tc>
          <w:tcPr>
            <w:tcW w:w="630" w:type="dxa"/>
            <w:vMerge w:val="restart"/>
            <w:vAlign w:val="center"/>
          </w:tcPr>
          <w:p w14:paraId="09AE1D5B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Չափա-բաժնի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համարը</w:t>
            </w:r>
          </w:p>
        </w:tc>
        <w:tc>
          <w:tcPr>
            <w:tcW w:w="1625" w:type="dxa"/>
            <w:gridSpan w:val="4"/>
            <w:vMerge w:val="restart"/>
            <w:vAlign w:val="center"/>
          </w:tcPr>
          <w:p w14:paraId="77A8E0BB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vAlign w:val="center"/>
          </w:tcPr>
          <w:p w14:paraId="24C25A60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E72BB9" w:rsidRPr="0022631D" w14:paraId="7D6CCB64" w14:textId="77777777" w:rsidTr="00377D09"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9D26442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75D363C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6DF651D1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Հրավերով պահանջվող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1DADBDB5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համապատասխանությունը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2D53891E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համապատասխանությունը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8C01EDC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8143DB" w:rsidRPr="0022631D" w14:paraId="13C61DBF" w14:textId="77777777" w:rsidTr="00377D09"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0ACCC3CA" w14:textId="77777777" w:rsidR="008143DB" w:rsidRPr="0022631D" w:rsidRDefault="008143DB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vAlign w:val="center"/>
          </w:tcPr>
          <w:p w14:paraId="6C7FCAE9" w14:textId="77777777" w:rsidR="008143DB" w:rsidRPr="0022631D" w:rsidRDefault="008143DB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7D984520" w14:textId="77777777" w:rsidR="008143DB" w:rsidRPr="0022631D" w:rsidRDefault="008143DB" w:rsidP="00E72B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55A0DFD3" w14:textId="77777777" w:rsidR="008143DB" w:rsidRPr="0022631D" w:rsidRDefault="008143DB" w:rsidP="00E72B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17B77D98" w14:textId="77777777" w:rsidR="008143DB" w:rsidRPr="0022631D" w:rsidRDefault="008143DB" w:rsidP="00E72B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559DED2" w14:textId="7D7E90D9" w:rsidR="008143DB" w:rsidRPr="0022631D" w:rsidRDefault="008143DB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8143D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8250000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-</w:t>
            </w:r>
            <w:r w:rsidRPr="008143D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ab/>
              <w:t>1650000</w:t>
            </w:r>
            <w:r w:rsidRPr="008143D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ab/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-</w:t>
            </w:r>
            <w:r w:rsidRPr="008143D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9900000</w:t>
            </w:r>
          </w:p>
        </w:tc>
      </w:tr>
      <w:tr w:rsidR="00E72BB9" w:rsidRPr="0022631D" w14:paraId="20F9894C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51C3A3B4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9"/>
            <w:vAlign w:val="center"/>
          </w:tcPr>
          <w:p w14:paraId="596C0B47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D41BCB" w:rsidRPr="0022631D" w14:paraId="13568EB7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3398BFF3" w14:textId="77777777" w:rsidR="00D41BCB" w:rsidRPr="0022631D" w:rsidRDefault="00D41BCB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7" w:type="dxa"/>
            <w:gridSpan w:val="29"/>
            <w:vAlign w:val="center"/>
          </w:tcPr>
          <w:p w14:paraId="06089C08" w14:textId="0CE1DF06" w:rsidR="00D41BCB" w:rsidRPr="0022631D" w:rsidRDefault="00D41BCB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2BB9" w:rsidRPr="0022631D" w14:paraId="5E14E997" w14:textId="77777777" w:rsidTr="00377D09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014EEAB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2BB9" w:rsidRPr="0022631D" w14:paraId="3F797A2C" w14:textId="77777777" w:rsidTr="00377D09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63522D08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62966A50" w14:textId="1022C996" w:rsidR="00E72BB9" w:rsidRPr="007301B0" w:rsidRDefault="009758CD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758CD">
              <w:rPr>
                <w:rFonts w:ascii="Sylfaen" w:hAnsi="Sylfaen"/>
                <w:sz w:val="20"/>
                <w:szCs w:val="20"/>
              </w:rPr>
              <w:t>05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 0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.2026</w:t>
            </w:r>
            <w:r w:rsidR="00DD54E4" w:rsidRPr="00DD54E4">
              <w:rPr>
                <w:rFonts w:ascii="Sylfaen" w:hAnsi="Sylfaen"/>
                <w:sz w:val="20"/>
                <w:szCs w:val="20"/>
                <w:lang w:val="hy-AM"/>
              </w:rPr>
              <w:t>թ.</w:t>
            </w:r>
          </w:p>
        </w:tc>
      </w:tr>
      <w:tr w:rsidR="00E72BB9" w:rsidRPr="0022631D" w14:paraId="7C805C1E" w14:textId="77777777" w:rsidTr="00377D09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3250AE2C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C368CB3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33C08A24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E72BB9" w:rsidRPr="00FC77CF" w14:paraId="3B58F7B8" w14:textId="77777777" w:rsidTr="00377D09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635AF151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2E8AB89" w14:textId="016D397C" w:rsidR="00E72BB9" w:rsidRPr="00B471EC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23096AF5" w14:textId="219C3A17" w:rsidR="00E72BB9" w:rsidRPr="00B471EC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FC77CF" w14:paraId="0944140D" w14:textId="77777777" w:rsidTr="00377D09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428F4" w14:textId="58F20289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9758C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9758C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C943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E72BB9" w:rsidRPr="00CB5509" w14:paraId="7EDE6AD7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3C1F06C" w14:textId="77777777" w:rsidR="00E72BB9" w:rsidRPr="003B54C2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2310D78" w14:textId="6A888943" w:rsidR="00E72BB9" w:rsidRPr="003B54C2" w:rsidRDefault="00C9433F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 w:rsidR="00E72BB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9758C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E72BB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E72BB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E72BB9" w:rsidRPr="00CB5509" w14:paraId="2AB3CB54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5B5A76D" w14:textId="77777777" w:rsidR="00E72BB9" w:rsidRPr="00FC77CF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4E4DB0A" w14:textId="223AB17E" w:rsidR="00E72BB9" w:rsidRPr="00FC77CF" w:rsidRDefault="00C9433F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 w:rsidR="00E72BB9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9758C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E72BB9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E72BB9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E72BB9" w:rsidRPr="00CB5509" w14:paraId="6DFF8168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E8C0DF0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CB5509" w14:paraId="1EE559D1" w14:textId="77777777" w:rsidTr="00377D09">
        <w:tc>
          <w:tcPr>
            <w:tcW w:w="630" w:type="dxa"/>
            <w:vMerge w:val="restart"/>
            <w:vAlign w:val="center"/>
          </w:tcPr>
          <w:p w14:paraId="7E146F15" w14:textId="77777777" w:rsidR="00E72BB9" w:rsidRPr="00FC77C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vMerge w:val="restart"/>
            <w:vAlign w:val="center"/>
          </w:tcPr>
          <w:p w14:paraId="70F68604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vAlign w:val="center"/>
          </w:tcPr>
          <w:p w14:paraId="3C803E5D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E72BB9" w:rsidRPr="0022631D" w14:paraId="569F7BFB" w14:textId="77777777" w:rsidTr="00377D09">
        <w:trPr>
          <w:trHeight w:val="237"/>
        </w:trPr>
        <w:tc>
          <w:tcPr>
            <w:tcW w:w="630" w:type="dxa"/>
            <w:vMerge/>
            <w:vAlign w:val="center"/>
          </w:tcPr>
          <w:p w14:paraId="5FB36D35" w14:textId="77777777" w:rsidR="00E72BB9" w:rsidRPr="00FC77C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17172A2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7847654C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vAlign w:val="center"/>
          </w:tcPr>
          <w:p w14:paraId="66061A81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vAlign w:val="center"/>
          </w:tcPr>
          <w:p w14:paraId="1333C306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43CD6FD5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vAlign w:val="center"/>
          </w:tcPr>
          <w:p w14:paraId="3B481020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E72BB9" w:rsidRPr="0022631D" w14:paraId="7A6124AC" w14:textId="77777777" w:rsidTr="00377D09">
        <w:trPr>
          <w:trHeight w:val="238"/>
        </w:trPr>
        <w:tc>
          <w:tcPr>
            <w:tcW w:w="630" w:type="dxa"/>
            <w:vMerge/>
            <w:vAlign w:val="center"/>
          </w:tcPr>
          <w:p w14:paraId="3F643CA7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3779ECD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1F13C091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53CF46F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1E1D508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5FB67E4E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vAlign w:val="center"/>
          </w:tcPr>
          <w:p w14:paraId="77184D79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E72BB9" w:rsidRPr="0022631D" w14:paraId="0317789F" w14:textId="77777777" w:rsidTr="00377D0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BC8D54A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2AB6CFE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658148E1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D5BC3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1A1CFE9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B2003F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02C07297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vAlign w:val="center"/>
          </w:tcPr>
          <w:p w14:paraId="2BF8CE8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E72BB9" w:rsidRPr="00692AF3" w14:paraId="2C692761" w14:textId="77777777" w:rsidTr="00377D09">
        <w:trPr>
          <w:trHeight w:val="146"/>
        </w:trPr>
        <w:tc>
          <w:tcPr>
            <w:tcW w:w="630" w:type="dxa"/>
            <w:vAlign w:val="center"/>
          </w:tcPr>
          <w:p w14:paraId="367B2E00" w14:textId="26390255" w:rsidR="00E72BB9" w:rsidRPr="00692AF3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2EA07F5C" w14:textId="2BD26CAE" w:rsidR="00E72BB9" w:rsidRPr="00584116" w:rsidRDefault="009758CD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Helvetica" w:hAnsi="Helvetica"/>
                <w:color w:val="403931"/>
                <w:sz w:val="18"/>
                <w:szCs w:val="18"/>
                <w:shd w:val="clear" w:color="auto" w:fill="F5F5F5"/>
              </w:rPr>
              <w:t>«ԼԵՎԵԼ777» ՍՊԸ</w:t>
            </w:r>
          </w:p>
        </w:tc>
        <w:tc>
          <w:tcPr>
            <w:tcW w:w="2089" w:type="dxa"/>
            <w:gridSpan w:val="8"/>
            <w:vAlign w:val="center"/>
          </w:tcPr>
          <w:p w14:paraId="5E42B03B" w14:textId="0E47DA67" w:rsidR="00E72BB9" w:rsidRPr="00FB0918" w:rsidRDefault="009758CD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lang w:val="hy-AM"/>
              </w:rPr>
              <w:t>ՀՀԱՆՇՕԾ-ԳՀԾՁԲ-2026/20</w:t>
            </w:r>
          </w:p>
        </w:tc>
        <w:tc>
          <w:tcPr>
            <w:tcW w:w="1523" w:type="dxa"/>
            <w:gridSpan w:val="5"/>
            <w:vAlign w:val="center"/>
          </w:tcPr>
          <w:p w14:paraId="3F6FB009" w14:textId="75CBE9BE" w:rsidR="00E72BB9" w:rsidRPr="007301B0" w:rsidRDefault="009758CD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13.02</w:t>
            </w:r>
            <w:r w:rsidR="00C9433F" w:rsidRPr="00C9433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.2026թ</w:t>
            </w:r>
          </w:p>
        </w:tc>
        <w:tc>
          <w:tcPr>
            <w:tcW w:w="1136" w:type="dxa"/>
            <w:gridSpan w:val="5"/>
            <w:vAlign w:val="center"/>
          </w:tcPr>
          <w:p w14:paraId="3AC112A0" w14:textId="36EFE55D" w:rsidR="00E72BB9" w:rsidRPr="009758CD" w:rsidRDefault="009758CD" w:rsidP="00E72BB9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  <w:t>31.12.2026</w:t>
            </w:r>
          </w:p>
        </w:tc>
        <w:tc>
          <w:tcPr>
            <w:tcW w:w="1073" w:type="dxa"/>
            <w:gridSpan w:val="4"/>
            <w:vAlign w:val="center"/>
          </w:tcPr>
          <w:p w14:paraId="1BF4574C" w14:textId="77777777" w:rsidR="00E72BB9" w:rsidRPr="006C0CF4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vAlign w:val="center"/>
          </w:tcPr>
          <w:p w14:paraId="07C5C9EB" w14:textId="057B10D0" w:rsidR="008B05EF" w:rsidRPr="006D2EAB" w:rsidRDefault="008B05EF" w:rsidP="008B05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vAlign w:val="center"/>
          </w:tcPr>
          <w:p w14:paraId="49DFDE8A" w14:textId="57AEB887" w:rsidR="00E72BB9" w:rsidRPr="009758CD" w:rsidRDefault="009758CD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375 000</w:t>
            </w:r>
          </w:p>
        </w:tc>
      </w:tr>
      <w:tr w:rsidR="00E72BB9" w:rsidRPr="00692AF3" w14:paraId="1CED1400" w14:textId="77777777" w:rsidTr="00377D09">
        <w:trPr>
          <w:trHeight w:val="150"/>
        </w:trPr>
        <w:tc>
          <w:tcPr>
            <w:tcW w:w="11212" w:type="dxa"/>
            <w:gridSpan w:val="34"/>
            <w:vAlign w:val="center"/>
          </w:tcPr>
          <w:p w14:paraId="59188682" w14:textId="77777777" w:rsidR="00E72BB9" w:rsidRPr="00EF628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E72BB9" w:rsidRPr="0022631D" w14:paraId="48BF5D43" w14:textId="77777777" w:rsidTr="00377D09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E25179F" w14:textId="77777777" w:rsidR="00E72BB9" w:rsidRPr="00EF628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vAlign w:val="center"/>
          </w:tcPr>
          <w:p w14:paraId="0007FD84" w14:textId="77777777" w:rsidR="00E72BB9" w:rsidRPr="00EF628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vAlign w:val="center"/>
          </w:tcPr>
          <w:p w14:paraId="4D9560C2" w14:textId="77777777" w:rsidR="00E72BB9" w:rsidRPr="00EF628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6ADC7F8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3DD663D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5FA7F06D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8B05EF" w:rsidRPr="00692AF3" w14:paraId="225641BA" w14:textId="77777777" w:rsidTr="00377D09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7069C11B" w14:textId="0EEF5F04" w:rsidR="008B05EF" w:rsidRPr="0022631D" w:rsidRDefault="00C17B1C" w:rsidP="008B05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17B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24222CFC" w14:textId="10EFBBF7" w:rsidR="008B05EF" w:rsidRPr="0022631D" w:rsidRDefault="009758CD" w:rsidP="008B05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Helvetica" w:hAnsi="Helvetica"/>
                <w:color w:val="403931"/>
                <w:sz w:val="18"/>
                <w:szCs w:val="18"/>
                <w:shd w:val="clear" w:color="auto" w:fill="F5F5F5"/>
              </w:rPr>
              <w:t>«ԼԵՎԵԼ777» ՍՊԸ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</w:tcPr>
          <w:p w14:paraId="7C4BE123" w14:textId="77777777" w:rsidR="009758CD" w:rsidRPr="00543A71" w:rsidRDefault="009758CD" w:rsidP="009758CD">
            <w:pPr>
              <w:autoSpaceDE w:val="0"/>
              <w:autoSpaceDN w:val="0"/>
              <w:adjustRightInd w:val="0"/>
              <w:spacing w:after="29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9758CD">
              <w:rPr>
                <w:rFonts w:ascii="GHEA Grapalat" w:hAnsi="GHEA Grapalat"/>
                <w:sz w:val="20"/>
                <w:szCs w:val="20"/>
                <w:lang w:val="hy-AM" w:eastAsia="ru-RU"/>
              </w:rPr>
              <w:t>ՀՎՀՀ</w:t>
            </w: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` 04461071</w:t>
            </w:r>
          </w:p>
          <w:p w14:paraId="0608FF11" w14:textId="77777777" w:rsidR="009758CD" w:rsidRPr="00543A71" w:rsidRDefault="009758CD" w:rsidP="009758CD">
            <w:pPr>
              <w:autoSpaceDE w:val="0"/>
              <w:autoSpaceDN w:val="0"/>
              <w:adjustRightInd w:val="0"/>
              <w:spacing w:after="29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alevel777@mail.ru</w:t>
            </w:r>
          </w:p>
          <w:p w14:paraId="222DF2B0" w14:textId="77777777" w:rsidR="009758CD" w:rsidRPr="00543A71" w:rsidRDefault="009758CD" w:rsidP="009758CD">
            <w:pPr>
              <w:autoSpaceDE w:val="0"/>
              <w:autoSpaceDN w:val="0"/>
              <w:adjustRightInd w:val="0"/>
              <w:spacing w:after="29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ք. Արմավիր, Երևանյան փ. 61/1</w:t>
            </w:r>
          </w:p>
          <w:p w14:paraId="57C416AA" w14:textId="77777777" w:rsidR="009758CD" w:rsidRPr="00543A71" w:rsidRDefault="009758CD" w:rsidP="009758C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+374 93 707</w:t>
            </w:r>
            <w:r>
              <w:rPr>
                <w:rFonts w:cs="Calibri"/>
                <w:sz w:val="20"/>
                <w:szCs w:val="20"/>
                <w:lang w:val="hy-AM" w:eastAsia="ru-RU"/>
              </w:rPr>
              <w:t> </w:t>
            </w: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071</w:t>
            </w:r>
          </w:p>
          <w:p w14:paraId="18A65199" w14:textId="77777777" w:rsidR="009758CD" w:rsidRDefault="009758CD" w:rsidP="009758CD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D66974">
              <w:rPr>
                <w:rFonts w:ascii="GHEA Grapalat" w:hAnsi="GHEA Grapalat" w:cs="Sylfaen"/>
                <w:sz w:val="20"/>
                <w:lang w:val="hy-AM"/>
              </w:rPr>
              <w:t>տնօրեն</w:t>
            </w:r>
            <w:r w:rsidRPr="00BF54D9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BF54D9">
              <w:rPr>
                <w:rFonts w:ascii="GHEA Grapalat" w:hAnsi="GHEA Grapalat" w:cs="Sylfaen"/>
                <w:color w:val="000000"/>
                <w:sz w:val="20"/>
                <w:lang w:val="hy-AM"/>
              </w:rPr>
              <w:t>Արմինե Սանոսյան</w:t>
            </w:r>
          </w:p>
          <w:p w14:paraId="69BEE36F" w14:textId="1A0992A7" w:rsidR="00C9433F" w:rsidRPr="00C44611" w:rsidRDefault="00C9433F" w:rsidP="00C44611">
            <w:pPr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58CF9300" w14:textId="77777777" w:rsidR="009758CD" w:rsidRPr="00543A71" w:rsidRDefault="009758CD" w:rsidP="009758CD">
            <w:pPr>
              <w:autoSpaceDE w:val="0"/>
              <w:autoSpaceDN w:val="0"/>
              <w:adjustRightInd w:val="0"/>
              <w:spacing w:after="29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9758CD">
              <w:rPr>
                <w:rFonts w:ascii="GHEA Grapalat" w:hAnsi="GHEA Grapalat"/>
                <w:sz w:val="20"/>
                <w:szCs w:val="20"/>
                <w:lang w:val="hy-AM" w:eastAsia="ru-RU"/>
              </w:rPr>
              <w:t>ՀՎՀՀ</w:t>
            </w: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` 04461071</w:t>
            </w:r>
          </w:p>
          <w:p w14:paraId="2E475B97" w14:textId="77777777" w:rsidR="009758CD" w:rsidRPr="00543A71" w:rsidRDefault="009758CD" w:rsidP="009758CD">
            <w:pPr>
              <w:autoSpaceDE w:val="0"/>
              <w:autoSpaceDN w:val="0"/>
              <w:adjustRightInd w:val="0"/>
              <w:spacing w:after="29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alevel777@mail.ru</w:t>
            </w:r>
          </w:p>
          <w:p w14:paraId="02917B9D" w14:textId="77777777" w:rsidR="009758CD" w:rsidRPr="00543A71" w:rsidRDefault="009758CD" w:rsidP="009758CD">
            <w:pPr>
              <w:autoSpaceDE w:val="0"/>
              <w:autoSpaceDN w:val="0"/>
              <w:adjustRightInd w:val="0"/>
              <w:spacing w:after="29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ք. Արմավիր, Երևանյան փ. 61/1</w:t>
            </w:r>
          </w:p>
          <w:p w14:paraId="223FDBA7" w14:textId="77777777" w:rsidR="009758CD" w:rsidRPr="00543A71" w:rsidRDefault="009758CD" w:rsidP="009758C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+374 93 707</w:t>
            </w:r>
            <w:r>
              <w:rPr>
                <w:rFonts w:cs="Calibri"/>
                <w:sz w:val="20"/>
                <w:szCs w:val="20"/>
                <w:lang w:val="hy-AM" w:eastAsia="ru-RU"/>
              </w:rPr>
              <w:t> </w:t>
            </w: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071</w:t>
            </w:r>
          </w:p>
          <w:p w14:paraId="06DA5031" w14:textId="77777777" w:rsidR="009758CD" w:rsidRDefault="009758CD" w:rsidP="009758CD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D66974">
              <w:rPr>
                <w:rFonts w:ascii="GHEA Grapalat" w:hAnsi="GHEA Grapalat" w:cs="Sylfaen"/>
                <w:sz w:val="20"/>
                <w:lang w:val="hy-AM"/>
              </w:rPr>
              <w:t>տնօրեն</w:t>
            </w:r>
            <w:r w:rsidRPr="00BF54D9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BF54D9">
              <w:rPr>
                <w:rFonts w:ascii="GHEA Grapalat" w:hAnsi="GHEA Grapalat" w:cs="Sylfaen"/>
                <w:color w:val="000000"/>
                <w:sz w:val="20"/>
                <w:lang w:val="hy-AM"/>
              </w:rPr>
              <w:t>Արմինե Սանոսյան</w:t>
            </w:r>
          </w:p>
          <w:p w14:paraId="5B27FB67" w14:textId="3F952C41" w:rsidR="008B05EF" w:rsidRPr="00AC36FD" w:rsidRDefault="008B05EF" w:rsidP="008B05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27E495B5" w14:textId="2F1F017D" w:rsidR="008B05EF" w:rsidRPr="00692AF3" w:rsidRDefault="008B05EF" w:rsidP="008B05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</w:t>
            </w:r>
            <w:r w:rsidR="00AC36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22003333828000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2C20A5F2" w14:textId="77777777" w:rsidR="009758CD" w:rsidRPr="00543A71" w:rsidRDefault="009758CD" w:rsidP="009758CD">
            <w:pPr>
              <w:autoSpaceDE w:val="0"/>
              <w:autoSpaceDN w:val="0"/>
              <w:adjustRightInd w:val="0"/>
              <w:spacing w:after="29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ՀՎՀՀ</w:t>
            </w: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` 04461071</w:t>
            </w:r>
          </w:p>
          <w:p w14:paraId="7B8B00D1" w14:textId="77777777" w:rsidR="009758CD" w:rsidRPr="00543A71" w:rsidRDefault="009758CD" w:rsidP="009758CD">
            <w:pPr>
              <w:autoSpaceDE w:val="0"/>
              <w:autoSpaceDN w:val="0"/>
              <w:adjustRightInd w:val="0"/>
              <w:spacing w:after="29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alevel777@mail.ru</w:t>
            </w:r>
          </w:p>
          <w:p w14:paraId="1EAB3A3A" w14:textId="77777777" w:rsidR="009758CD" w:rsidRPr="00543A71" w:rsidRDefault="009758CD" w:rsidP="009758CD">
            <w:pPr>
              <w:autoSpaceDE w:val="0"/>
              <w:autoSpaceDN w:val="0"/>
              <w:adjustRightInd w:val="0"/>
              <w:spacing w:after="29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ք. Արմավիր, Երևանյան փ. 61/1</w:t>
            </w:r>
          </w:p>
          <w:p w14:paraId="29E596EB" w14:textId="77777777" w:rsidR="009758CD" w:rsidRPr="00543A71" w:rsidRDefault="009758CD" w:rsidP="009758C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+374 93 707</w:t>
            </w:r>
            <w:r>
              <w:rPr>
                <w:rFonts w:cs="Calibri"/>
                <w:sz w:val="20"/>
                <w:szCs w:val="20"/>
                <w:lang w:val="hy-AM" w:eastAsia="ru-RU"/>
              </w:rPr>
              <w:t> </w:t>
            </w:r>
            <w:r w:rsidRPr="00543A71">
              <w:rPr>
                <w:rFonts w:ascii="GHEA Grapalat" w:hAnsi="GHEA Grapalat"/>
                <w:sz w:val="20"/>
                <w:szCs w:val="20"/>
                <w:lang w:val="hy-AM" w:eastAsia="ru-RU"/>
              </w:rPr>
              <w:t>071</w:t>
            </w:r>
          </w:p>
          <w:p w14:paraId="67DB72A9" w14:textId="77777777" w:rsidR="009758CD" w:rsidRDefault="009758CD" w:rsidP="009758CD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D66974">
              <w:rPr>
                <w:rFonts w:ascii="GHEA Grapalat" w:hAnsi="GHEA Grapalat" w:cs="Sylfaen"/>
                <w:sz w:val="20"/>
                <w:lang w:val="hy-AM"/>
              </w:rPr>
              <w:t>տնօրեն</w:t>
            </w:r>
            <w:r w:rsidRPr="00BF54D9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BF54D9">
              <w:rPr>
                <w:rFonts w:ascii="GHEA Grapalat" w:hAnsi="GHEA Grapalat" w:cs="Sylfaen"/>
                <w:color w:val="000000"/>
                <w:sz w:val="20"/>
                <w:lang w:val="hy-AM"/>
              </w:rPr>
              <w:t>Արմինե Սանոսյան</w:t>
            </w:r>
          </w:p>
          <w:p w14:paraId="074FFAD4" w14:textId="00432CF7" w:rsidR="008B05EF" w:rsidRPr="00692AF3" w:rsidRDefault="008B05EF" w:rsidP="008B05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72BB9" w:rsidRPr="00692AF3" w14:paraId="6AF3F085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A82E765" w14:textId="77777777" w:rsidR="00E72BB9" w:rsidRPr="00431EE2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7A53D4" w14:paraId="3AB65955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0E90" w14:textId="77777777" w:rsidR="00E72BB9" w:rsidRPr="00431EE2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E61AE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A11FF" w:rsidRPr="007A53D4" w14:paraId="02958FB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D7A3C" w14:textId="77777777" w:rsidR="000A11FF" w:rsidRPr="00431EE2" w:rsidRDefault="000A11FF" w:rsidP="00E72BB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73552" w14:textId="31947D5B" w:rsidR="000A11FF" w:rsidRPr="00EB1994" w:rsidRDefault="000A11FF" w:rsidP="00E72BB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7A53D4" w14:paraId="5C2EEAD4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08DD4F2" w14:textId="77777777" w:rsidR="00E72BB9" w:rsidRPr="00F363F4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7A53D4" w14:paraId="4CA7D294" w14:textId="77777777" w:rsidTr="00377D09">
        <w:trPr>
          <w:trHeight w:val="288"/>
        </w:trPr>
        <w:tc>
          <w:tcPr>
            <w:tcW w:w="11212" w:type="dxa"/>
            <w:gridSpan w:val="34"/>
            <w:vAlign w:val="center"/>
          </w:tcPr>
          <w:p w14:paraId="0EF3B996" w14:textId="77777777" w:rsidR="00E72BB9" w:rsidRPr="00F363F4" w:rsidRDefault="00E72BB9" w:rsidP="00E72BB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37236405" w14:textId="77777777" w:rsidR="00E72BB9" w:rsidRPr="00F363F4" w:rsidRDefault="00E72BB9" w:rsidP="00E72BB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3C0D3F4" w14:textId="77777777" w:rsidR="00E72BB9" w:rsidRPr="00F363F4" w:rsidRDefault="00E72BB9" w:rsidP="00E72BB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7790240F" w14:textId="77777777" w:rsidR="00E72BB9" w:rsidRPr="00AD0E34" w:rsidRDefault="00E72BB9" w:rsidP="00E72BB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ա. ֆիզիկական անձանց քանակը չի կարող գերազանցել երկուսը.</w:t>
            </w:r>
          </w:p>
          <w:p w14:paraId="6FC44D48" w14:textId="77777777" w:rsidR="00E72BB9" w:rsidRPr="00AD0E34" w:rsidRDefault="00E72BB9" w:rsidP="00E72BB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58D5AA7B" w14:textId="77777777" w:rsidR="00E72BB9" w:rsidRPr="00AD0E34" w:rsidRDefault="00E72BB9" w:rsidP="00E72BB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17FA1D1C" w14:textId="77777777" w:rsidR="00E72BB9" w:rsidRPr="0031290E" w:rsidRDefault="00E72BB9" w:rsidP="00E72BB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13B6847" w14:textId="77777777" w:rsidR="00E72BB9" w:rsidRPr="0031290E" w:rsidRDefault="00E72BB9" w:rsidP="00E72BB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0F1C52F9" w14:textId="77777777" w:rsidR="00E72BB9" w:rsidRPr="0031290E" w:rsidRDefault="00E72BB9" w:rsidP="00E72BB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E72BB9" w:rsidRPr="007A53D4" w14:paraId="2ACF65D7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D46537A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DFD55BF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7A53D4" w14:paraId="1C46B218" w14:textId="77777777" w:rsidTr="00377D09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</w:tcPr>
          <w:p w14:paraId="7182C0D8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</w:tcPr>
          <w:p w14:paraId="402D1335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72BB9" w:rsidRPr="007A53D4" w14:paraId="08797613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F2B146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2BA19B8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7A53D4" w14:paraId="05E5EC98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36B35C4B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19E8753A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72BB9" w:rsidRPr="007A53D4" w14:paraId="2F1D0585" w14:textId="77777777" w:rsidTr="00377D09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B2315F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7A53D4" w14:paraId="4E78D8D2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07698A66" w14:textId="77777777" w:rsidR="00E72BB9" w:rsidRPr="00E56328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76EF1EAD" w14:textId="77777777" w:rsidR="00E72BB9" w:rsidRPr="00E56328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72BB9" w:rsidRPr="007A53D4" w14:paraId="0963B4A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D22C171" w14:textId="77777777" w:rsidR="00E72BB9" w:rsidRPr="00E56328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22631D" w14:paraId="44CD03D6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5116A277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6C639EB9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72BB9" w:rsidRPr="0022631D" w14:paraId="4234636C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819007D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2BB9" w:rsidRPr="0022631D" w14:paraId="4924EAD5" w14:textId="77777777" w:rsidTr="00377D09">
        <w:trPr>
          <w:trHeight w:val="227"/>
        </w:trPr>
        <w:tc>
          <w:tcPr>
            <w:tcW w:w="11212" w:type="dxa"/>
            <w:gridSpan w:val="34"/>
            <w:vAlign w:val="center"/>
          </w:tcPr>
          <w:p w14:paraId="6ED6FFEC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72BB9" w:rsidRPr="0022631D" w14:paraId="2D9274C8" w14:textId="77777777" w:rsidTr="00377D09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2851CF03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14:paraId="657F7390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65815478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E72BB9" w:rsidRPr="0022631D" w14:paraId="777E0D00" w14:textId="77777777" w:rsidTr="00377D09">
        <w:trPr>
          <w:trHeight w:val="47"/>
        </w:trPr>
        <w:tc>
          <w:tcPr>
            <w:tcW w:w="3330" w:type="dxa"/>
            <w:gridSpan w:val="8"/>
            <w:vAlign w:val="center"/>
          </w:tcPr>
          <w:p w14:paraId="6696F9CA" w14:textId="41238986" w:rsidR="00E72BB9" w:rsidRPr="00090F7B" w:rsidRDefault="00090F7B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Գայանե Պետրոսյան </w:t>
            </w:r>
          </w:p>
        </w:tc>
        <w:tc>
          <w:tcPr>
            <w:tcW w:w="3985" w:type="dxa"/>
            <w:gridSpan w:val="16"/>
            <w:vAlign w:val="center"/>
          </w:tcPr>
          <w:p w14:paraId="48F9B21E" w14:textId="2D76DD5C" w:rsidR="00E72BB9" w:rsidRPr="00090F7B" w:rsidRDefault="00090F7B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098 56 58 06</w:t>
            </w:r>
          </w:p>
        </w:tc>
        <w:tc>
          <w:tcPr>
            <w:tcW w:w="3897" w:type="dxa"/>
            <w:gridSpan w:val="10"/>
            <w:vAlign w:val="center"/>
          </w:tcPr>
          <w:p w14:paraId="2E330CC7" w14:textId="198D610F" w:rsidR="00E72BB9" w:rsidRPr="0022631D" w:rsidRDefault="00090F7B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gayanee-petrosyan@bk.ru</w:t>
            </w:r>
            <w:bookmarkStart w:id="0" w:name="_GoBack"/>
            <w:bookmarkEnd w:id="0"/>
          </w:p>
        </w:tc>
      </w:tr>
    </w:tbl>
    <w:p w14:paraId="45DBB97B" w14:textId="77777777" w:rsidR="001021B0" w:rsidRPr="00377D0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377D0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D0103" w14:textId="77777777" w:rsidR="00D52282" w:rsidRDefault="00D52282" w:rsidP="0022631D">
      <w:pPr>
        <w:spacing w:before="0" w:after="0"/>
      </w:pPr>
      <w:r>
        <w:separator/>
      </w:r>
    </w:p>
  </w:endnote>
  <w:endnote w:type="continuationSeparator" w:id="0">
    <w:p w14:paraId="1B68192C" w14:textId="77777777" w:rsidR="00D52282" w:rsidRDefault="00D5228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183C4" w14:textId="77777777" w:rsidR="00D52282" w:rsidRDefault="00D52282" w:rsidP="0022631D">
      <w:pPr>
        <w:spacing w:before="0" w:after="0"/>
      </w:pPr>
      <w:r>
        <w:separator/>
      </w:r>
    </w:p>
  </w:footnote>
  <w:footnote w:type="continuationSeparator" w:id="0">
    <w:p w14:paraId="6F439DE9" w14:textId="77777777" w:rsidR="00D52282" w:rsidRDefault="00D52282" w:rsidP="0022631D">
      <w:pPr>
        <w:spacing w:before="0" w:after="0"/>
      </w:pPr>
      <w:r>
        <w:continuationSeparator/>
      </w:r>
    </w:p>
  </w:footnote>
  <w:footnote w:id="1">
    <w:p w14:paraId="201B746B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584DE99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0061819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4D7484E" w14:textId="77777777" w:rsidR="00D76C91" w:rsidRPr="002D0BF6" w:rsidRDefault="00D76C9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1FDAE48" w14:textId="77777777" w:rsidR="00D76C91" w:rsidRPr="002D0BF6" w:rsidRDefault="00D76C9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C13C0BE" w14:textId="77777777" w:rsidR="00E72BB9" w:rsidRPr="00871366" w:rsidRDefault="00E72BB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CD628E5" w14:textId="77777777" w:rsidR="00E72BB9" w:rsidRPr="002D0BF6" w:rsidRDefault="00E72BB9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EEB93F0" w14:textId="77777777" w:rsidR="00E72BB9" w:rsidRPr="0078682E" w:rsidRDefault="00E72BB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E972140" w14:textId="77777777" w:rsidR="00E72BB9" w:rsidRPr="0078682E" w:rsidRDefault="00E72BB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6E35D88" w14:textId="77777777" w:rsidR="00E72BB9" w:rsidRPr="00005B9C" w:rsidRDefault="00E72BB9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B87F69B" w14:textId="77777777" w:rsidR="00E72BB9" w:rsidRPr="0078682E" w:rsidRDefault="00E72BB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A0C8E19" w14:textId="77777777" w:rsidR="00E72BB9" w:rsidRPr="0078682E" w:rsidRDefault="00E72BB9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EB41D3D" w14:textId="77777777" w:rsidR="00E72BB9" w:rsidRPr="00005B9C" w:rsidRDefault="00E72BB9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61414"/>
    <w:rsid w:val="0007090E"/>
    <w:rsid w:val="00073D66"/>
    <w:rsid w:val="00075581"/>
    <w:rsid w:val="00090F7B"/>
    <w:rsid w:val="000A11FF"/>
    <w:rsid w:val="000B0199"/>
    <w:rsid w:val="000E4228"/>
    <w:rsid w:val="000E4FF1"/>
    <w:rsid w:val="000F376D"/>
    <w:rsid w:val="00100A55"/>
    <w:rsid w:val="001021B0"/>
    <w:rsid w:val="001078E3"/>
    <w:rsid w:val="00144954"/>
    <w:rsid w:val="00160B36"/>
    <w:rsid w:val="00166737"/>
    <w:rsid w:val="00176CC8"/>
    <w:rsid w:val="0018422F"/>
    <w:rsid w:val="001A1999"/>
    <w:rsid w:val="001A4AFA"/>
    <w:rsid w:val="001B6FCD"/>
    <w:rsid w:val="001C1BE1"/>
    <w:rsid w:val="001E0091"/>
    <w:rsid w:val="00205A90"/>
    <w:rsid w:val="00212F36"/>
    <w:rsid w:val="0022631D"/>
    <w:rsid w:val="0023423B"/>
    <w:rsid w:val="002376AD"/>
    <w:rsid w:val="00260DEE"/>
    <w:rsid w:val="002612CB"/>
    <w:rsid w:val="0027410B"/>
    <w:rsid w:val="00295B92"/>
    <w:rsid w:val="002A498F"/>
    <w:rsid w:val="002E4E6F"/>
    <w:rsid w:val="002F021B"/>
    <w:rsid w:val="002F16CC"/>
    <w:rsid w:val="002F1FEB"/>
    <w:rsid w:val="002F69AC"/>
    <w:rsid w:val="0031290E"/>
    <w:rsid w:val="00323C37"/>
    <w:rsid w:val="003633BB"/>
    <w:rsid w:val="00371B1D"/>
    <w:rsid w:val="003763EE"/>
    <w:rsid w:val="00377D09"/>
    <w:rsid w:val="003800FB"/>
    <w:rsid w:val="003819E3"/>
    <w:rsid w:val="003B2758"/>
    <w:rsid w:val="003B54C2"/>
    <w:rsid w:val="003E3D40"/>
    <w:rsid w:val="003E6978"/>
    <w:rsid w:val="004113FB"/>
    <w:rsid w:val="004128BA"/>
    <w:rsid w:val="00414525"/>
    <w:rsid w:val="00431EE2"/>
    <w:rsid w:val="00433E3C"/>
    <w:rsid w:val="00472069"/>
    <w:rsid w:val="00474C2F"/>
    <w:rsid w:val="004764CD"/>
    <w:rsid w:val="004875E0"/>
    <w:rsid w:val="004B06E4"/>
    <w:rsid w:val="004C2A5E"/>
    <w:rsid w:val="004D078F"/>
    <w:rsid w:val="004E376E"/>
    <w:rsid w:val="004F493D"/>
    <w:rsid w:val="0050144A"/>
    <w:rsid w:val="00503BCC"/>
    <w:rsid w:val="00530611"/>
    <w:rsid w:val="005330EC"/>
    <w:rsid w:val="00546023"/>
    <w:rsid w:val="00551949"/>
    <w:rsid w:val="005522C5"/>
    <w:rsid w:val="005658B0"/>
    <w:rsid w:val="005737F9"/>
    <w:rsid w:val="005831BC"/>
    <w:rsid w:val="00584116"/>
    <w:rsid w:val="005B63DB"/>
    <w:rsid w:val="005C2D9A"/>
    <w:rsid w:val="005D5FBD"/>
    <w:rsid w:val="005E6F95"/>
    <w:rsid w:val="005F788C"/>
    <w:rsid w:val="00607C9A"/>
    <w:rsid w:val="00630C4D"/>
    <w:rsid w:val="00646760"/>
    <w:rsid w:val="006637C6"/>
    <w:rsid w:val="0068360E"/>
    <w:rsid w:val="00684B2B"/>
    <w:rsid w:val="00690ECB"/>
    <w:rsid w:val="00692AF3"/>
    <w:rsid w:val="006A1DFC"/>
    <w:rsid w:val="006A38B4"/>
    <w:rsid w:val="006B2E21"/>
    <w:rsid w:val="006C0266"/>
    <w:rsid w:val="006C0CF4"/>
    <w:rsid w:val="006C1FA4"/>
    <w:rsid w:val="006D2EAB"/>
    <w:rsid w:val="006E0D92"/>
    <w:rsid w:val="006E1A83"/>
    <w:rsid w:val="006E2AC7"/>
    <w:rsid w:val="006F2779"/>
    <w:rsid w:val="006F3484"/>
    <w:rsid w:val="006F7606"/>
    <w:rsid w:val="007060FC"/>
    <w:rsid w:val="00712D83"/>
    <w:rsid w:val="007301B0"/>
    <w:rsid w:val="007344B8"/>
    <w:rsid w:val="00752340"/>
    <w:rsid w:val="007732E7"/>
    <w:rsid w:val="00777089"/>
    <w:rsid w:val="0078682E"/>
    <w:rsid w:val="00796850"/>
    <w:rsid w:val="007A53D4"/>
    <w:rsid w:val="0081420B"/>
    <w:rsid w:val="008143DB"/>
    <w:rsid w:val="00814F31"/>
    <w:rsid w:val="008438D8"/>
    <w:rsid w:val="008610FF"/>
    <w:rsid w:val="008B05EF"/>
    <w:rsid w:val="008C4E62"/>
    <w:rsid w:val="008D334D"/>
    <w:rsid w:val="008E493A"/>
    <w:rsid w:val="008F6261"/>
    <w:rsid w:val="00901050"/>
    <w:rsid w:val="009041B5"/>
    <w:rsid w:val="009758CD"/>
    <w:rsid w:val="009B0C4B"/>
    <w:rsid w:val="009C5E0F"/>
    <w:rsid w:val="009E75FF"/>
    <w:rsid w:val="009F2CB7"/>
    <w:rsid w:val="00A133C4"/>
    <w:rsid w:val="00A25649"/>
    <w:rsid w:val="00A306F5"/>
    <w:rsid w:val="00A31820"/>
    <w:rsid w:val="00A33167"/>
    <w:rsid w:val="00A50B52"/>
    <w:rsid w:val="00A63AFD"/>
    <w:rsid w:val="00AA32E4"/>
    <w:rsid w:val="00AC36FD"/>
    <w:rsid w:val="00AD07B9"/>
    <w:rsid w:val="00AD0E34"/>
    <w:rsid w:val="00AD59DC"/>
    <w:rsid w:val="00AF7A02"/>
    <w:rsid w:val="00B22077"/>
    <w:rsid w:val="00B33828"/>
    <w:rsid w:val="00B43228"/>
    <w:rsid w:val="00B471EC"/>
    <w:rsid w:val="00B65391"/>
    <w:rsid w:val="00B72F12"/>
    <w:rsid w:val="00B75762"/>
    <w:rsid w:val="00B91DE2"/>
    <w:rsid w:val="00B94EA2"/>
    <w:rsid w:val="00BA03B0"/>
    <w:rsid w:val="00BA2F1B"/>
    <w:rsid w:val="00BA4905"/>
    <w:rsid w:val="00BA50A0"/>
    <w:rsid w:val="00BB0A93"/>
    <w:rsid w:val="00BB67E2"/>
    <w:rsid w:val="00BD3D4E"/>
    <w:rsid w:val="00BF1465"/>
    <w:rsid w:val="00BF4745"/>
    <w:rsid w:val="00C077E2"/>
    <w:rsid w:val="00C17B1C"/>
    <w:rsid w:val="00C44611"/>
    <w:rsid w:val="00C739B4"/>
    <w:rsid w:val="00C80FC5"/>
    <w:rsid w:val="00C84DF7"/>
    <w:rsid w:val="00C9433F"/>
    <w:rsid w:val="00C96337"/>
    <w:rsid w:val="00C96BED"/>
    <w:rsid w:val="00CB44D2"/>
    <w:rsid w:val="00CB5509"/>
    <w:rsid w:val="00CB643F"/>
    <w:rsid w:val="00CC1F23"/>
    <w:rsid w:val="00CE38EA"/>
    <w:rsid w:val="00CE5C45"/>
    <w:rsid w:val="00CF1F70"/>
    <w:rsid w:val="00D24ECF"/>
    <w:rsid w:val="00D33714"/>
    <w:rsid w:val="00D350DE"/>
    <w:rsid w:val="00D36189"/>
    <w:rsid w:val="00D40769"/>
    <w:rsid w:val="00D41BCB"/>
    <w:rsid w:val="00D52282"/>
    <w:rsid w:val="00D6711A"/>
    <w:rsid w:val="00D72936"/>
    <w:rsid w:val="00D76C91"/>
    <w:rsid w:val="00D80C64"/>
    <w:rsid w:val="00DB0755"/>
    <w:rsid w:val="00DD54E4"/>
    <w:rsid w:val="00DE06F1"/>
    <w:rsid w:val="00E243EA"/>
    <w:rsid w:val="00E33A25"/>
    <w:rsid w:val="00E4188B"/>
    <w:rsid w:val="00E54C4D"/>
    <w:rsid w:val="00E56328"/>
    <w:rsid w:val="00E57C8D"/>
    <w:rsid w:val="00E72BB9"/>
    <w:rsid w:val="00E9600B"/>
    <w:rsid w:val="00EA01A2"/>
    <w:rsid w:val="00EA568C"/>
    <w:rsid w:val="00EA5E8A"/>
    <w:rsid w:val="00EA767F"/>
    <w:rsid w:val="00EB1994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81FDC"/>
    <w:rsid w:val="00F90123"/>
    <w:rsid w:val="00F916C4"/>
    <w:rsid w:val="00F92D3D"/>
    <w:rsid w:val="00FB0918"/>
    <w:rsid w:val="00FB097B"/>
    <w:rsid w:val="00FB346D"/>
    <w:rsid w:val="00F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4965C"/>
  <w15:docId w15:val="{8A64CBF9-9A12-4293-B6DE-F73AF3E9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8B05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B05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59.238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24.234"/>
    </inkml:context>
    <inkml:brush xml:id="br0">
      <inkml:brushProperty name="width" value="0.3" units="cm"/>
      <inkml:brushProperty name="height" value="0.6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38.9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41.6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B67BF-D7C9-443F-9086-B566822DA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Admin</cp:lastModifiedBy>
  <cp:revision>3</cp:revision>
  <cp:lastPrinted>2026-02-13T11:04:00Z</cp:lastPrinted>
  <dcterms:created xsi:type="dcterms:W3CDTF">2026-02-13T11:15:00Z</dcterms:created>
  <dcterms:modified xsi:type="dcterms:W3CDTF">2026-02-13T12:13:00Z</dcterms:modified>
</cp:coreProperties>
</file>